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614" w:rsidRDefault="00E557F1" w:rsidP="00E557F1">
      <w:pPr>
        <w:jc w:val="right"/>
      </w:pPr>
      <w:r>
        <w:t xml:space="preserve">Приложение №3 </w:t>
      </w:r>
    </w:p>
    <w:p w:rsidR="00E557F1" w:rsidRDefault="00E557F1" w:rsidP="00E557F1">
      <w:pPr>
        <w:jc w:val="right"/>
      </w:pPr>
      <w:r>
        <w:t>К договору № ___________________</w:t>
      </w:r>
    </w:p>
    <w:p w:rsidR="00E557F1" w:rsidRDefault="00E557F1" w:rsidP="00E557F1">
      <w:pPr>
        <w:jc w:val="right"/>
      </w:pPr>
      <w:r>
        <w:t>От ________________</w:t>
      </w:r>
    </w:p>
    <w:p w:rsidR="00E557F1" w:rsidRDefault="00E557F1" w:rsidP="00E557F1">
      <w:pPr>
        <w:jc w:val="right"/>
      </w:pPr>
    </w:p>
    <w:p w:rsidR="0061573B" w:rsidRDefault="00E557F1" w:rsidP="00E557F1">
      <w:pPr>
        <w:jc w:val="center"/>
        <w:rPr>
          <w:b/>
          <w:sz w:val="32"/>
        </w:rPr>
      </w:pPr>
      <w:r w:rsidRPr="0061573B">
        <w:rPr>
          <w:b/>
          <w:sz w:val="32"/>
        </w:rPr>
        <w:t>Ранее Разработанная Документация</w:t>
      </w:r>
      <w:r w:rsidR="0061573B">
        <w:rPr>
          <w:b/>
          <w:sz w:val="32"/>
        </w:rPr>
        <w:t xml:space="preserve"> </w:t>
      </w:r>
    </w:p>
    <w:p w:rsidR="00E557F1" w:rsidRDefault="00E557F1" w:rsidP="00E557F1">
      <w:pPr>
        <w:jc w:val="center"/>
      </w:pPr>
    </w:p>
    <w:tbl>
      <w:tblPr>
        <w:tblStyle w:val="a4"/>
        <w:tblW w:w="15090" w:type="dxa"/>
        <w:tblLook w:val="04A0" w:firstRow="1" w:lastRow="0" w:firstColumn="1" w:lastColumn="0" w:noHBand="0" w:noVBand="1"/>
      </w:tblPr>
      <w:tblGrid>
        <w:gridCol w:w="1446"/>
        <w:gridCol w:w="9606"/>
        <w:gridCol w:w="4038"/>
      </w:tblGrid>
      <w:tr w:rsidR="00F91BB9" w:rsidRPr="00856B0A" w:rsidTr="00856B0A">
        <w:trPr>
          <w:trHeight w:val="748"/>
        </w:trPr>
        <w:tc>
          <w:tcPr>
            <w:tcW w:w="1446" w:type="dxa"/>
            <w:hideMark/>
          </w:tcPr>
          <w:p w:rsidR="00F91BB9" w:rsidRPr="00856B0A" w:rsidRDefault="00F91BB9">
            <w:pPr>
              <w:jc w:val="center"/>
              <w:rPr>
                <w:b/>
                <w:bCs/>
                <w:sz w:val="28"/>
              </w:rPr>
            </w:pPr>
            <w:r w:rsidRPr="00856B0A">
              <w:rPr>
                <w:b/>
                <w:bCs/>
                <w:sz w:val="28"/>
              </w:rPr>
              <w:t>№ п/п</w:t>
            </w:r>
          </w:p>
        </w:tc>
        <w:tc>
          <w:tcPr>
            <w:tcW w:w="9606" w:type="dxa"/>
            <w:hideMark/>
          </w:tcPr>
          <w:p w:rsidR="00F91BB9" w:rsidRPr="00856B0A" w:rsidRDefault="00F91BB9" w:rsidP="00CA13F6">
            <w:pPr>
              <w:jc w:val="center"/>
              <w:rPr>
                <w:b/>
                <w:bCs/>
                <w:sz w:val="28"/>
              </w:rPr>
            </w:pPr>
            <w:r w:rsidRPr="00856B0A">
              <w:rPr>
                <w:b/>
                <w:bCs/>
                <w:sz w:val="28"/>
              </w:rPr>
              <w:t xml:space="preserve">Наименование </w:t>
            </w:r>
            <w:r w:rsidR="00CA13F6" w:rsidRPr="00856B0A">
              <w:rPr>
                <w:b/>
                <w:bCs/>
                <w:sz w:val="28"/>
              </w:rPr>
              <w:t>документации/комплекта</w:t>
            </w:r>
          </w:p>
        </w:tc>
        <w:tc>
          <w:tcPr>
            <w:tcW w:w="4038" w:type="dxa"/>
            <w:hideMark/>
          </w:tcPr>
          <w:p w:rsidR="00F91BB9" w:rsidRPr="00856B0A" w:rsidRDefault="00F91BB9" w:rsidP="00CA13F6">
            <w:pPr>
              <w:jc w:val="center"/>
              <w:rPr>
                <w:b/>
                <w:bCs/>
                <w:sz w:val="28"/>
              </w:rPr>
            </w:pPr>
            <w:r w:rsidRPr="00856B0A">
              <w:rPr>
                <w:b/>
                <w:bCs/>
                <w:sz w:val="28"/>
              </w:rPr>
              <w:t>Код комплекта/чертежа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856B0A" w:rsidRDefault="00F91BB9">
            <w:pPr>
              <w:jc w:val="center"/>
              <w:rPr>
                <w:b/>
                <w:bCs/>
                <w:i/>
                <w:iCs/>
                <w:sz w:val="28"/>
              </w:rPr>
            </w:pPr>
            <w:r w:rsidRPr="00856B0A">
              <w:rPr>
                <w:b/>
                <w:bCs/>
                <w:i/>
                <w:iCs/>
                <w:sz w:val="28"/>
              </w:rPr>
              <w:t>1</w:t>
            </w:r>
          </w:p>
        </w:tc>
        <w:tc>
          <w:tcPr>
            <w:tcW w:w="9606" w:type="dxa"/>
            <w:hideMark/>
          </w:tcPr>
          <w:p w:rsidR="00F91BB9" w:rsidRPr="00856B0A" w:rsidRDefault="00F91BB9">
            <w:pPr>
              <w:jc w:val="center"/>
              <w:rPr>
                <w:b/>
                <w:bCs/>
                <w:i/>
                <w:iCs/>
                <w:sz w:val="28"/>
              </w:rPr>
            </w:pPr>
            <w:r w:rsidRPr="00856B0A">
              <w:rPr>
                <w:b/>
                <w:bCs/>
                <w:i/>
                <w:iCs/>
                <w:sz w:val="28"/>
              </w:rPr>
              <w:t>2</w:t>
            </w:r>
          </w:p>
        </w:tc>
        <w:tc>
          <w:tcPr>
            <w:tcW w:w="4038" w:type="dxa"/>
            <w:hideMark/>
          </w:tcPr>
          <w:p w:rsidR="00F91BB9" w:rsidRPr="00856B0A" w:rsidRDefault="00F91BB9">
            <w:pPr>
              <w:jc w:val="center"/>
              <w:rPr>
                <w:b/>
                <w:bCs/>
                <w:i/>
                <w:iCs/>
                <w:sz w:val="28"/>
              </w:rPr>
            </w:pPr>
            <w:r w:rsidRPr="00856B0A">
              <w:rPr>
                <w:b/>
                <w:bCs/>
                <w:i/>
                <w:iCs/>
                <w:sz w:val="28"/>
              </w:rPr>
              <w:t>3</w:t>
            </w:r>
          </w:p>
        </w:tc>
      </w:tr>
      <w:tr w:rsidR="00232B46" w:rsidRPr="00856B0A" w:rsidTr="00F344B7">
        <w:trPr>
          <w:trHeight w:val="1084"/>
        </w:trPr>
        <w:tc>
          <w:tcPr>
            <w:tcW w:w="15090" w:type="dxa"/>
            <w:gridSpan w:val="3"/>
            <w:vAlign w:val="center"/>
          </w:tcPr>
          <w:p w:rsidR="00232B46" w:rsidRPr="00856B0A" w:rsidRDefault="00232B46" w:rsidP="00F344B7">
            <w:pPr>
              <w:rPr>
                <w:b/>
                <w:bCs/>
                <w:i/>
                <w:iCs/>
                <w:sz w:val="28"/>
              </w:rPr>
            </w:pPr>
            <w:r w:rsidRPr="00856B0A">
              <w:rPr>
                <w:b/>
                <w:bCs/>
                <w:i/>
                <w:iCs/>
                <w:sz w:val="28"/>
              </w:rPr>
              <w:t xml:space="preserve">Рабочая документация </w:t>
            </w:r>
            <w:r w:rsidR="00856B0A" w:rsidRPr="00856B0A">
              <w:rPr>
                <w:b/>
                <w:bCs/>
                <w:i/>
                <w:iCs/>
                <w:sz w:val="28"/>
              </w:rPr>
              <w:t>ООО «Ин</w:t>
            </w:r>
            <w:r w:rsidR="00856B0A" w:rsidRPr="00856B0A">
              <w:rPr>
                <w:b/>
                <w:bCs/>
                <w:i/>
                <w:iCs/>
                <w:sz w:val="28"/>
              </w:rPr>
              <w:t>с</w:t>
            </w:r>
            <w:r w:rsidR="00856B0A" w:rsidRPr="00856B0A">
              <w:rPr>
                <w:b/>
                <w:bCs/>
                <w:i/>
                <w:iCs/>
                <w:sz w:val="28"/>
              </w:rPr>
              <w:t>титут Прикладной Экологии и Гигиены»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Генеральный план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 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Генеральный план в составе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ИА-11-0368-ГП</w:t>
            </w:r>
          </w:p>
        </w:tc>
      </w:tr>
      <w:tr w:rsidR="00F91BB9" w:rsidRPr="00856B0A" w:rsidTr="00856B0A">
        <w:trPr>
          <w:trHeight w:val="50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Противопожарный водопровод. Наружные сети водоснабжения и водоотведения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ИА-11-0368-НВК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Минерализованный сток, в том числе: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 xml:space="preserve"> 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Наружные сети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ИА-11-0368-НВК2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Насосная станция технологического водоснабжения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ИА-11-0368-8-ВК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1.3.3.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Отопление и вентиляция насосной станции технического водоснабжения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ИА-11-0368-8-ОВ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1.3.4.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Прокладка трубопроводов от насосов НБН в здании ВПУ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ИА-11-0368-9-ВК</w:t>
            </w:r>
          </w:p>
        </w:tc>
      </w:tr>
      <w:tr w:rsidR="00F91BB9" w:rsidRPr="00856B0A" w:rsidTr="00856B0A">
        <w:trPr>
          <w:trHeight w:val="50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1.3.5.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proofErr w:type="gramStart"/>
            <w:r w:rsidRPr="00F344B7">
              <w:rPr>
                <w:bCs/>
                <w:sz w:val="28"/>
              </w:rPr>
              <w:t>Замена  насосной</w:t>
            </w:r>
            <w:proofErr w:type="gramEnd"/>
            <w:r w:rsidRPr="00F344B7">
              <w:rPr>
                <w:bCs/>
                <w:sz w:val="28"/>
              </w:rPr>
              <w:t xml:space="preserve"> станции в здании ХВО ПОК и прокладка трубопроводов от напорных трубопроводов насосов ВПУ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ИА-11-0368-10-ВК</w:t>
            </w:r>
          </w:p>
        </w:tc>
      </w:tr>
      <w:tr w:rsidR="00F91BB9" w:rsidRPr="00856B0A" w:rsidTr="00856B0A">
        <w:trPr>
          <w:trHeight w:val="50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lastRenderedPageBreak/>
              <w:t>1.3.6.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Силовое электрооборудование насосной станции технологического водоснабжения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ИА-11-0368-8-ЭМ</w:t>
            </w:r>
          </w:p>
        </w:tc>
      </w:tr>
      <w:tr w:rsidR="00F91BB9" w:rsidRPr="00856B0A" w:rsidTr="00856B0A">
        <w:trPr>
          <w:trHeight w:val="50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1.3.7.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Силовое электрооборудование по замене и обвязке насосной станции в здании ХВО ПОК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ИА-11-0368-10-ЭМ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1.3.8.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Освещение насосной станции технологического водоснабжения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ИА-11-0368-8-ЭО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1.3.9.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Силовое электрооборудование (</w:t>
            </w:r>
            <w:proofErr w:type="gramStart"/>
            <w:r w:rsidRPr="00F344B7">
              <w:rPr>
                <w:bCs/>
                <w:sz w:val="28"/>
              </w:rPr>
              <w:t>задвижки)  в</w:t>
            </w:r>
            <w:proofErr w:type="gramEnd"/>
            <w:r w:rsidRPr="00F344B7">
              <w:rPr>
                <w:bCs/>
                <w:sz w:val="28"/>
              </w:rPr>
              <w:t xml:space="preserve"> здании ХВО ПОК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ИА-11-0368-9-ЭМ</w:t>
            </w:r>
          </w:p>
        </w:tc>
      </w:tr>
      <w:tr w:rsidR="00F91BB9" w:rsidRPr="00856B0A" w:rsidTr="00856B0A">
        <w:trPr>
          <w:trHeight w:val="50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1.3.10.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Архитектурно-строительные решения насосной станции технологического водоснабжения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ИА-11-0368-8-АС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1.3.11.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 xml:space="preserve">Подключение </w:t>
            </w:r>
            <w:proofErr w:type="spellStart"/>
            <w:r w:rsidRPr="00F344B7">
              <w:rPr>
                <w:bCs/>
                <w:sz w:val="28"/>
              </w:rPr>
              <w:t>теплоспутников</w:t>
            </w:r>
            <w:proofErr w:type="spellEnd"/>
            <w:r w:rsidRPr="00F344B7">
              <w:rPr>
                <w:bCs/>
                <w:sz w:val="28"/>
              </w:rPr>
              <w:t xml:space="preserve"> в здании ХВО ПОК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ИА-11-0368-9-ТМ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1.4.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Наружные сети электроснабжения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 xml:space="preserve"> 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1.4.1.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 xml:space="preserve">Сети 6 </w:t>
            </w:r>
            <w:proofErr w:type="spellStart"/>
            <w:r w:rsidRPr="00F344B7">
              <w:rPr>
                <w:bCs/>
                <w:sz w:val="28"/>
              </w:rPr>
              <w:t>кВ</w:t>
            </w:r>
            <w:proofErr w:type="spellEnd"/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ИА-11-0368-ЭС1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1.4.2.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Перенос сетей из-под силосного склада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ИА-11-0368-14-ЭС2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1.4.3.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Перенос сетей из-под конвейерных галерей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06-02-0065-14-ЭС3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1.4.4.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 xml:space="preserve">Реконструкция КРУ-6 </w:t>
            </w:r>
            <w:proofErr w:type="spellStart"/>
            <w:r w:rsidRPr="00F344B7">
              <w:rPr>
                <w:bCs/>
                <w:sz w:val="28"/>
              </w:rPr>
              <w:t>кВ</w:t>
            </w:r>
            <w:proofErr w:type="spellEnd"/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ИА-11-0368-ЭС4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1.4.5.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 xml:space="preserve">Сети 0,4 </w:t>
            </w:r>
            <w:proofErr w:type="spellStart"/>
            <w:r w:rsidRPr="00F344B7">
              <w:rPr>
                <w:bCs/>
                <w:sz w:val="28"/>
              </w:rPr>
              <w:t>кВ</w:t>
            </w:r>
            <w:proofErr w:type="spellEnd"/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ИА-11-0368-ЭС5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1.5.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Тепловые сети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ИА-11-0368-ТС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1.5.1.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Тепловые сети. Фундаменты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ИА-11-0368-КЖ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1.5.2.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Тепловые сети. Конструкции металлические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ИА-11-0368-КМ2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1.7.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Конструкции металлические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ИА-11-0368-КМ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 xml:space="preserve">Эстакада </w:t>
            </w:r>
            <w:proofErr w:type="spellStart"/>
            <w:r w:rsidRPr="00F344B7">
              <w:rPr>
                <w:bCs/>
                <w:sz w:val="28"/>
              </w:rPr>
              <w:t>пневмозолопроводов</w:t>
            </w:r>
            <w:proofErr w:type="spellEnd"/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 xml:space="preserve"> 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2.1.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Фундаменты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ИА-11-0368-1-КЖ0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2.2.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Технология производства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ИА-11-0368-1-ТХ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2.3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Конструкции металлические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ИА-11-0368-1-КМ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3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Силосный склад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 xml:space="preserve"> 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3.1.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Фундаменты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ИА-11-0368-2-КЖ0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3.10.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Трансформаторная подстанция №1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06-02-0062-14-2-ЭС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lastRenderedPageBreak/>
              <w:t>3.10.1.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опросные листы для определения поставщика оборудования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ИА-11-0368-2-ЭС_ОЛ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3.11.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Освещение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ИА-11-0368-2-ЭО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3.12.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Водопровод и канализация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ИА-11-0368-2-ВК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Конвейер ленточный №1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 xml:space="preserve"> 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Фундаменты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ИА-11-0368-3-КЖ0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Технология производства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ИА-11-0368-3-ТХ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4.3.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Архитектурные решения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ИА-11-0368-3-АР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4.4.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Конструкции металлические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ИА-11-0368-3-КМ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4.5.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Отопление и вентиляция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ИА-11-0368-3-ОВ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4.6.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Силовое электрооборудование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ИА-11-0368-3-ЭМ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4.7.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Освещение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ИА-11-0368-3-ЭО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4.8.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Водопровод и канализация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ИА-11-0368-3-ВК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4.9.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Автоматизация комплексная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ИА-11-0368-3-АК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Конвейер ленточный №2 с узлом пересыпки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 xml:space="preserve"> 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Фундаменты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ИА-11-0368-4-КЖ0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5.1.1.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Фундаменты (узел пересыпки)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ИА-11-0368-4-КЖ1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Технология производства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ИА-11-0368-4-ТХ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5.3.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Архитектурные решения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ИА-11-0368-4-АР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5.3.1.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Архитектурные решения (узел пересыпки)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ИА-11-0368-4-АР.1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5.4.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Конструкции металлические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ИА-11-0368-4-КМ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5.4.1.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Конструкции металлические (узел пересыпки)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ИА-11-0368-4-КМ1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5.4.2.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Конструкции металлические (наружные лестницы)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ИА-11-0368-4-КМ2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5.5.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Отопление и вентиляция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ИА-11-0368-4-ОВ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5.6.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Силовое электрооборудование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ИА-11-0368-4-ЭМ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5.7.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Освещение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ИА-11-0368-4-ЭО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5.8.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Водопровод и канализация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ИА-11-0368-4-ВК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lastRenderedPageBreak/>
              <w:t>5.12.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Автоматизация комплексная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ИА-11-0368-4-АК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6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Узел вторичного увлажнения и выгрузки в автотранспорт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 xml:space="preserve"> 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6.9.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Трансформаторная подстанция №2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ИА-11-0368-13-ЭС</w:t>
            </w:r>
          </w:p>
        </w:tc>
      </w:tr>
      <w:tr w:rsidR="00F91BB9" w:rsidRPr="00856B0A" w:rsidTr="00856B0A">
        <w:trPr>
          <w:trHeight w:val="299"/>
        </w:trPr>
        <w:tc>
          <w:tcPr>
            <w:tcW w:w="1446" w:type="dxa"/>
            <w:hideMark/>
          </w:tcPr>
          <w:p w:rsidR="00F91BB9" w:rsidRPr="00CA0796" w:rsidRDefault="00F91BB9" w:rsidP="00856B0A">
            <w:pPr>
              <w:rPr>
                <w:bCs/>
                <w:sz w:val="28"/>
              </w:rPr>
            </w:pPr>
            <w:r w:rsidRPr="00CA0796">
              <w:rPr>
                <w:bCs/>
                <w:sz w:val="28"/>
              </w:rPr>
              <w:t>6.9.1.</w:t>
            </w:r>
          </w:p>
        </w:tc>
        <w:tc>
          <w:tcPr>
            <w:tcW w:w="9606" w:type="dxa"/>
            <w:hideMark/>
          </w:tcPr>
          <w:p w:rsidR="00F91BB9" w:rsidRPr="00F344B7" w:rsidRDefault="00F91BB9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опросные листы для определения поставщика оборудования</w:t>
            </w:r>
          </w:p>
        </w:tc>
        <w:tc>
          <w:tcPr>
            <w:tcW w:w="4038" w:type="dxa"/>
            <w:hideMark/>
          </w:tcPr>
          <w:p w:rsidR="00F91BB9" w:rsidRPr="00856B0A" w:rsidRDefault="00F91BB9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ИА-11-0368-13-ЭС_ОЛ</w:t>
            </w:r>
          </w:p>
        </w:tc>
      </w:tr>
      <w:tr w:rsidR="00232B46" w:rsidRPr="00856B0A" w:rsidTr="00F344B7">
        <w:trPr>
          <w:trHeight w:val="842"/>
        </w:trPr>
        <w:tc>
          <w:tcPr>
            <w:tcW w:w="15090" w:type="dxa"/>
            <w:gridSpan w:val="3"/>
            <w:vAlign w:val="center"/>
          </w:tcPr>
          <w:p w:rsidR="00232B46" w:rsidRPr="00856B0A" w:rsidRDefault="00F344B7" w:rsidP="00F344B7">
            <w:pPr>
              <w:rPr>
                <w:i/>
                <w:sz w:val="28"/>
              </w:rPr>
            </w:pPr>
            <w:proofErr w:type="spellStart"/>
            <w:r>
              <w:rPr>
                <w:b/>
                <w:bCs/>
                <w:sz w:val="28"/>
              </w:rPr>
              <w:t>М</w:t>
            </w:r>
            <w:r w:rsidR="00232B46" w:rsidRPr="00856B0A">
              <w:rPr>
                <w:b/>
                <w:bCs/>
                <w:i/>
                <w:sz w:val="28"/>
              </w:rPr>
              <w:t>ежплощадочная</w:t>
            </w:r>
            <w:proofErr w:type="spellEnd"/>
            <w:r w:rsidR="00232B46" w:rsidRPr="00856B0A">
              <w:rPr>
                <w:b/>
                <w:bCs/>
                <w:i/>
                <w:sz w:val="28"/>
              </w:rPr>
              <w:t xml:space="preserve"> автомобильная дорога </w:t>
            </w:r>
          </w:p>
        </w:tc>
      </w:tr>
      <w:tr w:rsidR="00232B46" w:rsidRPr="00856B0A" w:rsidTr="00856B0A">
        <w:trPr>
          <w:trHeight w:val="299"/>
        </w:trPr>
        <w:tc>
          <w:tcPr>
            <w:tcW w:w="1446" w:type="dxa"/>
          </w:tcPr>
          <w:p w:rsidR="00232B46" w:rsidRPr="00856B0A" w:rsidRDefault="00232B46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232B46" w:rsidRPr="00F344B7" w:rsidRDefault="00232B46" w:rsidP="00856B0A">
            <w:pPr>
              <w:rPr>
                <w:bCs/>
                <w:sz w:val="28"/>
              </w:rPr>
            </w:pPr>
            <w:proofErr w:type="spellStart"/>
            <w:r w:rsidRPr="00F344B7">
              <w:rPr>
                <w:bCs/>
                <w:sz w:val="28"/>
              </w:rPr>
              <w:t>Межплощадочная</w:t>
            </w:r>
            <w:proofErr w:type="spellEnd"/>
            <w:r w:rsidRPr="00F344B7">
              <w:rPr>
                <w:bCs/>
                <w:sz w:val="28"/>
              </w:rPr>
              <w:t xml:space="preserve"> автомобильная дорога (схемы, чертежи)</w:t>
            </w:r>
          </w:p>
        </w:tc>
        <w:tc>
          <w:tcPr>
            <w:tcW w:w="4038" w:type="dxa"/>
          </w:tcPr>
          <w:p w:rsidR="00232B46" w:rsidRPr="00F344B7" w:rsidRDefault="00232B46" w:rsidP="00856B0A">
            <w:pPr>
              <w:rPr>
                <w:sz w:val="28"/>
              </w:rPr>
            </w:pPr>
            <w:r w:rsidRPr="00F344B7">
              <w:rPr>
                <w:sz w:val="28"/>
              </w:rPr>
              <w:t>ИА-11-0368-11.07-08-АД</w:t>
            </w:r>
          </w:p>
        </w:tc>
      </w:tr>
      <w:tr w:rsidR="00232B46" w:rsidRPr="00856B0A" w:rsidTr="00F344B7">
        <w:trPr>
          <w:trHeight w:val="805"/>
        </w:trPr>
        <w:tc>
          <w:tcPr>
            <w:tcW w:w="15090" w:type="dxa"/>
            <w:gridSpan w:val="3"/>
            <w:vAlign w:val="center"/>
          </w:tcPr>
          <w:p w:rsidR="00232B46" w:rsidRPr="00F344B7" w:rsidRDefault="004F70FB" w:rsidP="00F344B7">
            <w:pPr>
              <w:rPr>
                <w:b/>
                <w:i/>
                <w:sz w:val="28"/>
              </w:rPr>
            </w:pPr>
            <w:r w:rsidRPr="00F344B7">
              <w:rPr>
                <w:b/>
                <w:i/>
                <w:sz w:val="28"/>
              </w:rPr>
              <w:t xml:space="preserve">Проектная документация АО «Институт </w:t>
            </w:r>
            <w:proofErr w:type="spellStart"/>
            <w:r w:rsidRPr="00F344B7">
              <w:rPr>
                <w:b/>
                <w:i/>
                <w:sz w:val="28"/>
              </w:rPr>
              <w:t>Теплоэлектропроект</w:t>
            </w:r>
            <w:proofErr w:type="spellEnd"/>
            <w:r w:rsidRPr="00F344B7">
              <w:rPr>
                <w:b/>
                <w:i/>
                <w:sz w:val="28"/>
              </w:rPr>
              <w:t>»</w:t>
            </w:r>
          </w:p>
        </w:tc>
      </w:tr>
      <w:tr w:rsidR="00232B46" w:rsidRPr="00856B0A" w:rsidTr="00856B0A">
        <w:trPr>
          <w:trHeight w:val="299"/>
        </w:trPr>
        <w:tc>
          <w:tcPr>
            <w:tcW w:w="1446" w:type="dxa"/>
          </w:tcPr>
          <w:p w:rsidR="00232B46" w:rsidRPr="00856B0A" w:rsidRDefault="00232B46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232B46" w:rsidRPr="00F344B7" w:rsidRDefault="00232B46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ОСНОВНЫЕ ТЕХНИЧЕСКИЕ РЕШЕНИЯ</w:t>
            </w:r>
          </w:p>
          <w:p w:rsidR="00232B46" w:rsidRPr="00F344B7" w:rsidRDefault="00232B46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По системе золоудаления для филиала «Березовская ГРЭС»</w:t>
            </w:r>
          </w:p>
          <w:p w:rsidR="00232B46" w:rsidRPr="00F344B7" w:rsidRDefault="00232B46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Этап №1 «Анализ и оценка соответствия выпущенной ранее рабочей документации по титулу «Строительство системы сухого золоудаления в рамках реализации проекта «Строительство 3-го энергоблока на базе ПСУ 800 филиала Березовской ГРЭС ОАО «Э.ОН Россия» проектной документации, действующей НТД и требованиям Технического задания»</w:t>
            </w:r>
          </w:p>
        </w:tc>
        <w:tc>
          <w:tcPr>
            <w:tcW w:w="4038" w:type="dxa"/>
          </w:tcPr>
          <w:p w:rsidR="00232B46" w:rsidRPr="00F344B7" w:rsidRDefault="00232B46" w:rsidP="00856B0A">
            <w:pPr>
              <w:rPr>
                <w:sz w:val="28"/>
              </w:rPr>
            </w:pPr>
            <w:r w:rsidRPr="00F344B7">
              <w:rPr>
                <w:sz w:val="28"/>
              </w:rPr>
              <w:t>113N8F-ОТР-01-ПЗ</w:t>
            </w:r>
          </w:p>
        </w:tc>
      </w:tr>
      <w:tr w:rsidR="00232B46" w:rsidRPr="00856B0A" w:rsidTr="00856B0A">
        <w:trPr>
          <w:trHeight w:val="299"/>
        </w:trPr>
        <w:tc>
          <w:tcPr>
            <w:tcW w:w="1446" w:type="dxa"/>
          </w:tcPr>
          <w:p w:rsidR="00232B46" w:rsidRPr="00856B0A" w:rsidRDefault="00232B46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4F70FB" w:rsidRPr="00F344B7" w:rsidRDefault="004F70FB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ОСНОВНЫЕ ТЕХНИЧЕСКИЕ РЕШЕНИЯ</w:t>
            </w:r>
          </w:p>
          <w:p w:rsidR="004F70FB" w:rsidRPr="00F344B7" w:rsidRDefault="004F70FB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Этап №3 «</w:t>
            </w:r>
            <w:r w:rsidRPr="00F344B7">
              <w:rPr>
                <w:bCs/>
                <w:sz w:val="28"/>
              </w:rPr>
              <w:t>Основные технические решения по варианту</w:t>
            </w:r>
          </w:p>
          <w:p w:rsidR="004F70FB" w:rsidRPr="00F344B7" w:rsidRDefault="004F70FB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 xml:space="preserve">«АО Институт </w:t>
            </w:r>
            <w:proofErr w:type="spellStart"/>
            <w:r w:rsidRPr="00F344B7">
              <w:rPr>
                <w:bCs/>
                <w:sz w:val="28"/>
              </w:rPr>
              <w:t>Теплоэлектропроект</w:t>
            </w:r>
            <w:proofErr w:type="spellEnd"/>
            <w:r w:rsidRPr="00F344B7">
              <w:rPr>
                <w:bCs/>
                <w:sz w:val="28"/>
              </w:rPr>
              <w:t>»</w:t>
            </w:r>
          </w:p>
          <w:p w:rsidR="00232B46" w:rsidRPr="00F344B7" w:rsidRDefault="004F70FB" w:rsidP="00856B0A">
            <w:pPr>
              <w:rPr>
                <w:bCs/>
                <w:sz w:val="28"/>
              </w:rPr>
            </w:pPr>
            <w:r w:rsidRPr="00F344B7">
              <w:rPr>
                <w:bCs/>
                <w:sz w:val="28"/>
              </w:rPr>
              <w:t>сводный сметный расчет и технико-экономическое обоснование</w:t>
            </w:r>
          </w:p>
        </w:tc>
        <w:tc>
          <w:tcPr>
            <w:tcW w:w="4038" w:type="dxa"/>
          </w:tcPr>
          <w:p w:rsidR="00232B46" w:rsidRPr="00F344B7" w:rsidRDefault="004F70FB" w:rsidP="00856B0A">
            <w:pPr>
              <w:rPr>
                <w:sz w:val="28"/>
              </w:rPr>
            </w:pPr>
            <w:r w:rsidRPr="00F344B7">
              <w:rPr>
                <w:bCs/>
                <w:sz w:val="28"/>
              </w:rPr>
              <w:t>113N8F-ОТР-04-ССР</w:t>
            </w:r>
          </w:p>
        </w:tc>
      </w:tr>
      <w:tr w:rsidR="004F70FB" w:rsidRPr="00856B0A" w:rsidTr="00F344B7">
        <w:trPr>
          <w:trHeight w:val="879"/>
        </w:trPr>
        <w:tc>
          <w:tcPr>
            <w:tcW w:w="15090" w:type="dxa"/>
            <w:gridSpan w:val="3"/>
            <w:vAlign w:val="center"/>
          </w:tcPr>
          <w:p w:rsidR="004F70FB" w:rsidRPr="00F344B7" w:rsidRDefault="004F70FB" w:rsidP="00F344B7">
            <w:pPr>
              <w:rPr>
                <w:b/>
                <w:i/>
                <w:sz w:val="28"/>
              </w:rPr>
            </w:pPr>
            <w:r w:rsidRPr="00F344B7">
              <w:rPr>
                <w:b/>
                <w:i/>
                <w:sz w:val="28"/>
              </w:rPr>
              <w:t>Проектная документация ООО «</w:t>
            </w:r>
            <w:proofErr w:type="spellStart"/>
            <w:r w:rsidRPr="00F344B7">
              <w:rPr>
                <w:b/>
                <w:i/>
                <w:sz w:val="28"/>
              </w:rPr>
              <w:t>Интитут</w:t>
            </w:r>
            <w:proofErr w:type="spellEnd"/>
            <w:r w:rsidRPr="00F344B7">
              <w:rPr>
                <w:b/>
                <w:i/>
                <w:sz w:val="28"/>
              </w:rPr>
              <w:t xml:space="preserve"> Прикладной Экологии и Гигиены»</w:t>
            </w:r>
          </w:p>
        </w:tc>
      </w:tr>
      <w:tr w:rsidR="00232B46" w:rsidRPr="00856B0A" w:rsidTr="00856B0A">
        <w:trPr>
          <w:trHeight w:val="299"/>
        </w:trPr>
        <w:tc>
          <w:tcPr>
            <w:tcW w:w="1446" w:type="dxa"/>
          </w:tcPr>
          <w:p w:rsidR="00232B46" w:rsidRPr="00856B0A" w:rsidRDefault="00856B0A" w:rsidP="00856B0A">
            <w:pPr>
              <w:rPr>
                <w:b/>
                <w:bCs/>
                <w:sz w:val="28"/>
              </w:rPr>
            </w:pPr>
            <w:r>
              <w:rPr>
                <w:bCs/>
                <w:sz w:val="28"/>
              </w:rPr>
              <w:t>Раздел 1</w:t>
            </w:r>
          </w:p>
        </w:tc>
        <w:tc>
          <w:tcPr>
            <w:tcW w:w="9606" w:type="dxa"/>
          </w:tcPr>
          <w:p w:rsidR="00232B46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Пояснительная записка</w:t>
            </w:r>
          </w:p>
        </w:tc>
        <w:tc>
          <w:tcPr>
            <w:tcW w:w="4038" w:type="dxa"/>
          </w:tcPr>
          <w:p w:rsidR="00232B46" w:rsidRPr="00856B0A" w:rsidRDefault="00D5273A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ИА-11-0368/11.06-ПЗ</w:t>
            </w:r>
          </w:p>
        </w:tc>
      </w:tr>
      <w:tr w:rsidR="00232B46" w:rsidRPr="00856B0A" w:rsidTr="00856B0A">
        <w:trPr>
          <w:trHeight w:val="299"/>
        </w:trPr>
        <w:tc>
          <w:tcPr>
            <w:tcW w:w="1446" w:type="dxa"/>
          </w:tcPr>
          <w:p w:rsidR="00232B46" w:rsidRPr="00856B0A" w:rsidRDefault="00856B0A" w:rsidP="00856B0A">
            <w:pPr>
              <w:rPr>
                <w:b/>
                <w:bCs/>
                <w:sz w:val="28"/>
              </w:rPr>
            </w:pPr>
            <w:r>
              <w:rPr>
                <w:bCs/>
                <w:sz w:val="28"/>
              </w:rPr>
              <w:t>Раздел 2</w:t>
            </w:r>
          </w:p>
        </w:tc>
        <w:tc>
          <w:tcPr>
            <w:tcW w:w="9606" w:type="dxa"/>
          </w:tcPr>
          <w:p w:rsidR="00232B46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Схема планировочной организации земельного участка</w:t>
            </w:r>
          </w:p>
        </w:tc>
        <w:tc>
          <w:tcPr>
            <w:tcW w:w="4038" w:type="dxa"/>
          </w:tcPr>
          <w:p w:rsidR="00232B46" w:rsidRPr="00856B0A" w:rsidRDefault="00D5273A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ИА-11-0368/11.06-ПЗ</w:t>
            </w:r>
            <w:r w:rsidRPr="00856B0A">
              <w:rPr>
                <w:sz w:val="28"/>
              </w:rPr>
              <w:t>У</w:t>
            </w:r>
          </w:p>
        </w:tc>
      </w:tr>
      <w:tr w:rsidR="00232B46" w:rsidRPr="00856B0A" w:rsidTr="00856B0A">
        <w:trPr>
          <w:trHeight w:val="299"/>
        </w:trPr>
        <w:tc>
          <w:tcPr>
            <w:tcW w:w="1446" w:type="dxa"/>
          </w:tcPr>
          <w:p w:rsidR="00232B46" w:rsidRPr="00856B0A" w:rsidRDefault="00856B0A" w:rsidP="00856B0A">
            <w:pPr>
              <w:rPr>
                <w:b/>
                <w:bCs/>
                <w:sz w:val="28"/>
              </w:rPr>
            </w:pPr>
            <w:r w:rsidRPr="00856B0A">
              <w:rPr>
                <w:bCs/>
                <w:sz w:val="28"/>
              </w:rPr>
              <w:t>Раздел 3</w:t>
            </w:r>
          </w:p>
        </w:tc>
        <w:tc>
          <w:tcPr>
            <w:tcW w:w="9606" w:type="dxa"/>
          </w:tcPr>
          <w:p w:rsidR="00232B46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Архитектурные решения</w:t>
            </w:r>
          </w:p>
        </w:tc>
        <w:tc>
          <w:tcPr>
            <w:tcW w:w="4038" w:type="dxa"/>
          </w:tcPr>
          <w:p w:rsidR="00232B46" w:rsidRPr="00856B0A" w:rsidRDefault="00D5273A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АР</w:t>
            </w:r>
          </w:p>
        </w:tc>
      </w:tr>
      <w:tr w:rsidR="00232B46" w:rsidRPr="00856B0A" w:rsidTr="00856B0A">
        <w:trPr>
          <w:trHeight w:val="299"/>
        </w:trPr>
        <w:tc>
          <w:tcPr>
            <w:tcW w:w="1446" w:type="dxa"/>
          </w:tcPr>
          <w:p w:rsidR="00232B46" w:rsidRPr="00856B0A" w:rsidRDefault="00856B0A" w:rsidP="00856B0A">
            <w:pPr>
              <w:rPr>
                <w:b/>
                <w:bCs/>
                <w:sz w:val="28"/>
              </w:rPr>
            </w:pPr>
            <w:r w:rsidRPr="00856B0A">
              <w:rPr>
                <w:bCs/>
                <w:sz w:val="28"/>
              </w:rPr>
              <w:lastRenderedPageBreak/>
              <w:t>Раздел 4.</w:t>
            </w:r>
          </w:p>
        </w:tc>
        <w:tc>
          <w:tcPr>
            <w:tcW w:w="9606" w:type="dxa"/>
          </w:tcPr>
          <w:p w:rsidR="00232B46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Конструктивные и объемно-планировочные решения</w:t>
            </w:r>
          </w:p>
        </w:tc>
        <w:tc>
          <w:tcPr>
            <w:tcW w:w="4038" w:type="dxa"/>
          </w:tcPr>
          <w:p w:rsidR="00232B46" w:rsidRPr="00856B0A" w:rsidRDefault="00D5273A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КР</w:t>
            </w:r>
          </w:p>
        </w:tc>
      </w:tr>
      <w:tr w:rsidR="00232B46" w:rsidRPr="00856B0A" w:rsidTr="00856B0A">
        <w:trPr>
          <w:trHeight w:val="299"/>
        </w:trPr>
        <w:tc>
          <w:tcPr>
            <w:tcW w:w="1446" w:type="dxa"/>
          </w:tcPr>
          <w:p w:rsidR="00232B46" w:rsidRPr="00856B0A" w:rsidRDefault="00856B0A" w:rsidP="00856B0A">
            <w:pPr>
              <w:rPr>
                <w:b/>
                <w:bCs/>
                <w:sz w:val="28"/>
              </w:rPr>
            </w:pPr>
            <w:r w:rsidRPr="00856B0A">
              <w:rPr>
                <w:bCs/>
                <w:sz w:val="28"/>
              </w:rPr>
              <w:t>Раздел 5.</w:t>
            </w:r>
          </w:p>
        </w:tc>
        <w:tc>
          <w:tcPr>
            <w:tcW w:w="9606" w:type="dxa"/>
          </w:tcPr>
          <w:p w:rsidR="00232B46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Сведения об инженерном оборудовании, о сетях ИТО</w:t>
            </w:r>
            <w:r w:rsidR="005C38A6" w:rsidRPr="00856B0A">
              <w:rPr>
                <w:bCs/>
                <w:sz w:val="28"/>
              </w:rPr>
              <w:t>, перечень инженерно-технических мероприятий, содержание технологических решений</w:t>
            </w:r>
          </w:p>
        </w:tc>
        <w:tc>
          <w:tcPr>
            <w:tcW w:w="4038" w:type="dxa"/>
          </w:tcPr>
          <w:p w:rsidR="00232B46" w:rsidRPr="00856B0A" w:rsidRDefault="00232B46" w:rsidP="00856B0A">
            <w:pPr>
              <w:rPr>
                <w:sz w:val="28"/>
              </w:rPr>
            </w:pPr>
          </w:p>
        </w:tc>
      </w:tr>
      <w:tr w:rsidR="00815557" w:rsidRPr="00856B0A" w:rsidTr="00856B0A">
        <w:trPr>
          <w:trHeight w:val="299"/>
        </w:trPr>
        <w:tc>
          <w:tcPr>
            <w:tcW w:w="1446" w:type="dxa"/>
          </w:tcPr>
          <w:p w:rsidR="00815557" w:rsidRPr="00856B0A" w:rsidRDefault="00815557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815557" w:rsidRPr="00856B0A" w:rsidRDefault="00815557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5.7 Автоматизированная система управления технологическими процессами</w:t>
            </w:r>
          </w:p>
        </w:tc>
        <w:tc>
          <w:tcPr>
            <w:tcW w:w="4038" w:type="dxa"/>
          </w:tcPr>
          <w:p w:rsidR="00815557" w:rsidRPr="00856B0A" w:rsidRDefault="00815557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АК</w:t>
            </w:r>
          </w:p>
        </w:tc>
      </w:tr>
      <w:tr w:rsidR="00815557" w:rsidRPr="00856B0A" w:rsidTr="00856B0A">
        <w:trPr>
          <w:trHeight w:val="299"/>
        </w:trPr>
        <w:tc>
          <w:tcPr>
            <w:tcW w:w="1446" w:type="dxa"/>
          </w:tcPr>
          <w:p w:rsidR="00815557" w:rsidRPr="00856B0A" w:rsidRDefault="00815557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815557" w:rsidRPr="00856B0A" w:rsidRDefault="00815557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5.4 Отопление, вентиляция</w:t>
            </w:r>
            <w:r w:rsidR="005C38A6" w:rsidRPr="00856B0A">
              <w:rPr>
                <w:bCs/>
                <w:sz w:val="28"/>
              </w:rPr>
              <w:t>, кондиционирование воздуха, тепловые сети</w:t>
            </w:r>
          </w:p>
        </w:tc>
        <w:tc>
          <w:tcPr>
            <w:tcW w:w="4038" w:type="dxa"/>
          </w:tcPr>
          <w:p w:rsidR="00815557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ТМ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ОВ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ТС</w:t>
            </w:r>
          </w:p>
        </w:tc>
      </w:tr>
      <w:tr w:rsidR="00815557" w:rsidRPr="00856B0A" w:rsidTr="00856B0A">
        <w:trPr>
          <w:trHeight w:val="299"/>
        </w:trPr>
        <w:tc>
          <w:tcPr>
            <w:tcW w:w="1446" w:type="dxa"/>
          </w:tcPr>
          <w:p w:rsidR="00815557" w:rsidRPr="00856B0A" w:rsidRDefault="00815557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815557" w:rsidRPr="00856B0A" w:rsidRDefault="005C38A6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 xml:space="preserve">5.2 Система водоотведения </w:t>
            </w:r>
          </w:p>
        </w:tc>
        <w:tc>
          <w:tcPr>
            <w:tcW w:w="4038" w:type="dxa"/>
          </w:tcPr>
          <w:p w:rsidR="00815557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ВО1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ВО2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ВО3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ВС</w:t>
            </w:r>
          </w:p>
        </w:tc>
      </w:tr>
      <w:tr w:rsidR="00815557" w:rsidRPr="00856B0A" w:rsidTr="00856B0A">
        <w:trPr>
          <w:trHeight w:val="299"/>
        </w:trPr>
        <w:tc>
          <w:tcPr>
            <w:tcW w:w="1446" w:type="dxa"/>
          </w:tcPr>
          <w:p w:rsidR="00815557" w:rsidRPr="00856B0A" w:rsidRDefault="00815557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815557" w:rsidRPr="00856B0A" w:rsidRDefault="005C38A6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5.5 Сети связи</w:t>
            </w:r>
          </w:p>
        </w:tc>
        <w:tc>
          <w:tcPr>
            <w:tcW w:w="4038" w:type="dxa"/>
          </w:tcPr>
          <w:p w:rsidR="00815557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СС</w:t>
            </w:r>
          </w:p>
        </w:tc>
      </w:tr>
      <w:tr w:rsidR="00815557" w:rsidRPr="00856B0A" w:rsidTr="00856B0A">
        <w:trPr>
          <w:trHeight w:val="299"/>
        </w:trPr>
        <w:tc>
          <w:tcPr>
            <w:tcW w:w="1446" w:type="dxa"/>
          </w:tcPr>
          <w:p w:rsidR="00815557" w:rsidRPr="00856B0A" w:rsidRDefault="00815557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815557" w:rsidRPr="00856B0A" w:rsidRDefault="005C38A6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5.1 Наружные сети</w:t>
            </w:r>
          </w:p>
        </w:tc>
        <w:tc>
          <w:tcPr>
            <w:tcW w:w="4038" w:type="dxa"/>
          </w:tcPr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ЭС1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ЭС2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ЭС3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ЭС4</w:t>
            </w:r>
          </w:p>
          <w:p w:rsidR="005C38A6" w:rsidRPr="00856B0A" w:rsidRDefault="005C38A6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ИА-11-0368/11.06-ЭС5</w:t>
            </w:r>
          </w:p>
        </w:tc>
      </w:tr>
      <w:tr w:rsidR="00815557" w:rsidRPr="00856B0A" w:rsidTr="00856B0A">
        <w:trPr>
          <w:trHeight w:val="299"/>
        </w:trPr>
        <w:tc>
          <w:tcPr>
            <w:tcW w:w="1446" w:type="dxa"/>
          </w:tcPr>
          <w:p w:rsidR="00815557" w:rsidRPr="00856B0A" w:rsidRDefault="00815557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815557" w:rsidRPr="00856B0A" w:rsidRDefault="005C38A6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5.6 Технологические решения</w:t>
            </w:r>
          </w:p>
        </w:tc>
        <w:tc>
          <w:tcPr>
            <w:tcW w:w="4038" w:type="dxa"/>
          </w:tcPr>
          <w:p w:rsidR="00815557" w:rsidRPr="00856B0A" w:rsidRDefault="00580DA0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ТХ1</w:t>
            </w:r>
          </w:p>
          <w:p w:rsidR="00580DA0" w:rsidRPr="00856B0A" w:rsidRDefault="00580DA0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ТХ2</w:t>
            </w:r>
          </w:p>
        </w:tc>
      </w:tr>
      <w:tr w:rsidR="00D5273A" w:rsidRPr="00856B0A" w:rsidTr="00856B0A">
        <w:trPr>
          <w:trHeight w:val="299"/>
        </w:trPr>
        <w:tc>
          <w:tcPr>
            <w:tcW w:w="1446" w:type="dxa"/>
          </w:tcPr>
          <w:p w:rsidR="00D5273A" w:rsidRPr="00856B0A" w:rsidRDefault="00F344B7" w:rsidP="00856B0A">
            <w:pPr>
              <w:rPr>
                <w:b/>
                <w:bCs/>
                <w:sz w:val="28"/>
              </w:rPr>
            </w:pPr>
            <w:r w:rsidRPr="00856B0A">
              <w:rPr>
                <w:bCs/>
                <w:sz w:val="28"/>
              </w:rPr>
              <w:t>Раздел 6.</w:t>
            </w:r>
          </w:p>
        </w:tc>
        <w:tc>
          <w:tcPr>
            <w:tcW w:w="9606" w:type="dxa"/>
          </w:tcPr>
          <w:p w:rsidR="00D5273A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Проект организации строительства</w:t>
            </w:r>
          </w:p>
        </w:tc>
        <w:tc>
          <w:tcPr>
            <w:tcW w:w="4038" w:type="dxa"/>
          </w:tcPr>
          <w:p w:rsidR="00D5273A" w:rsidRPr="00856B0A" w:rsidRDefault="00580DA0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ПОС1.1</w:t>
            </w:r>
          </w:p>
          <w:p w:rsidR="00580DA0" w:rsidRPr="00856B0A" w:rsidRDefault="00580DA0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ПОС1.2</w:t>
            </w:r>
          </w:p>
          <w:p w:rsidR="00580DA0" w:rsidRPr="00856B0A" w:rsidRDefault="00580DA0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ПОС3.1</w:t>
            </w:r>
          </w:p>
          <w:p w:rsidR="00580DA0" w:rsidRPr="00856B0A" w:rsidRDefault="00580DA0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ПОС3.2</w:t>
            </w:r>
          </w:p>
        </w:tc>
      </w:tr>
      <w:tr w:rsidR="00D5273A" w:rsidRPr="00856B0A" w:rsidTr="00856B0A">
        <w:trPr>
          <w:trHeight w:val="299"/>
        </w:trPr>
        <w:tc>
          <w:tcPr>
            <w:tcW w:w="1446" w:type="dxa"/>
          </w:tcPr>
          <w:p w:rsidR="00D5273A" w:rsidRPr="00856B0A" w:rsidRDefault="00F344B7" w:rsidP="00856B0A">
            <w:pPr>
              <w:rPr>
                <w:b/>
                <w:bCs/>
                <w:sz w:val="28"/>
              </w:rPr>
            </w:pPr>
            <w:r w:rsidRPr="00856B0A">
              <w:rPr>
                <w:bCs/>
                <w:sz w:val="28"/>
              </w:rPr>
              <w:t>Раздел 7.</w:t>
            </w:r>
          </w:p>
        </w:tc>
        <w:tc>
          <w:tcPr>
            <w:tcW w:w="9606" w:type="dxa"/>
          </w:tcPr>
          <w:p w:rsidR="00D5273A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Проект организации работ по сносу или демонтажу</w:t>
            </w:r>
            <w:r w:rsidR="00B02032" w:rsidRPr="00856B0A">
              <w:rPr>
                <w:bCs/>
                <w:sz w:val="28"/>
              </w:rPr>
              <w:t xml:space="preserve"> объектов капитального строительства</w:t>
            </w:r>
          </w:p>
        </w:tc>
        <w:tc>
          <w:tcPr>
            <w:tcW w:w="4038" w:type="dxa"/>
          </w:tcPr>
          <w:p w:rsidR="00D5273A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ПОД</w:t>
            </w:r>
          </w:p>
        </w:tc>
      </w:tr>
      <w:tr w:rsidR="00D5273A" w:rsidRPr="00856B0A" w:rsidTr="00856B0A">
        <w:trPr>
          <w:trHeight w:val="299"/>
        </w:trPr>
        <w:tc>
          <w:tcPr>
            <w:tcW w:w="1446" w:type="dxa"/>
          </w:tcPr>
          <w:p w:rsidR="00D5273A" w:rsidRPr="00856B0A" w:rsidRDefault="00F344B7" w:rsidP="00856B0A">
            <w:pPr>
              <w:rPr>
                <w:b/>
                <w:bCs/>
                <w:sz w:val="28"/>
              </w:rPr>
            </w:pPr>
            <w:r w:rsidRPr="00856B0A">
              <w:rPr>
                <w:bCs/>
                <w:sz w:val="28"/>
              </w:rPr>
              <w:t>Раздел 8.</w:t>
            </w:r>
          </w:p>
        </w:tc>
        <w:tc>
          <w:tcPr>
            <w:tcW w:w="9606" w:type="dxa"/>
          </w:tcPr>
          <w:p w:rsidR="00D5273A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Перечень мероприятий по охране окружающей среды</w:t>
            </w:r>
          </w:p>
        </w:tc>
        <w:tc>
          <w:tcPr>
            <w:tcW w:w="4038" w:type="dxa"/>
          </w:tcPr>
          <w:p w:rsidR="00B02032" w:rsidRPr="00856B0A" w:rsidRDefault="00B02032" w:rsidP="00856B0A">
            <w:pPr>
              <w:rPr>
                <w:sz w:val="28"/>
              </w:rPr>
            </w:pPr>
          </w:p>
        </w:tc>
      </w:tr>
      <w:tr w:rsidR="00B02032" w:rsidRPr="00856B0A" w:rsidTr="00856B0A">
        <w:trPr>
          <w:trHeight w:val="299"/>
        </w:trPr>
        <w:tc>
          <w:tcPr>
            <w:tcW w:w="1446" w:type="dxa"/>
          </w:tcPr>
          <w:p w:rsidR="00B02032" w:rsidRPr="00856B0A" w:rsidRDefault="00B02032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B02032" w:rsidRPr="00856B0A" w:rsidRDefault="00B02032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8.2 Период строительства</w:t>
            </w:r>
            <w:r w:rsidR="00F344B7">
              <w:rPr>
                <w:bCs/>
                <w:sz w:val="28"/>
              </w:rPr>
              <w:t xml:space="preserve"> </w:t>
            </w:r>
          </w:p>
        </w:tc>
        <w:tc>
          <w:tcPr>
            <w:tcW w:w="4038" w:type="dxa"/>
          </w:tcPr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ИА-11-0368/11.06-ООС2.1</w:t>
            </w:r>
          </w:p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ИА-11-0368/11.06-ООС2.2</w:t>
            </w:r>
          </w:p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ИА-11-0368/11.06-ООС2.3</w:t>
            </w:r>
          </w:p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ИА-11-0368/11.06-ООС2.4</w:t>
            </w:r>
          </w:p>
        </w:tc>
      </w:tr>
      <w:tr w:rsidR="00B02032" w:rsidRPr="00856B0A" w:rsidTr="00856B0A">
        <w:trPr>
          <w:trHeight w:val="299"/>
        </w:trPr>
        <w:tc>
          <w:tcPr>
            <w:tcW w:w="1446" w:type="dxa"/>
          </w:tcPr>
          <w:p w:rsidR="00B02032" w:rsidRPr="00856B0A" w:rsidRDefault="00B02032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B02032" w:rsidRPr="00856B0A" w:rsidRDefault="00B02032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8.1 Период эксплуатации</w:t>
            </w:r>
          </w:p>
        </w:tc>
        <w:tc>
          <w:tcPr>
            <w:tcW w:w="4038" w:type="dxa"/>
          </w:tcPr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ООС1.1</w:t>
            </w:r>
          </w:p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ООС1.2</w:t>
            </w:r>
          </w:p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ООС1.3</w:t>
            </w:r>
          </w:p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ООС1.4</w:t>
            </w:r>
          </w:p>
          <w:p w:rsidR="00B02032" w:rsidRPr="00856B0A" w:rsidRDefault="00B02032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ООС1.5</w:t>
            </w:r>
          </w:p>
        </w:tc>
      </w:tr>
      <w:tr w:rsidR="00D5273A" w:rsidRPr="00856B0A" w:rsidTr="00856B0A">
        <w:trPr>
          <w:trHeight w:val="299"/>
        </w:trPr>
        <w:tc>
          <w:tcPr>
            <w:tcW w:w="1446" w:type="dxa"/>
          </w:tcPr>
          <w:p w:rsidR="00D5273A" w:rsidRPr="00856B0A" w:rsidRDefault="00CA0796" w:rsidP="00856B0A">
            <w:pPr>
              <w:rPr>
                <w:b/>
                <w:bCs/>
                <w:sz w:val="28"/>
              </w:rPr>
            </w:pPr>
            <w:r>
              <w:rPr>
                <w:bCs/>
                <w:sz w:val="28"/>
              </w:rPr>
              <w:t>Раздел 9</w:t>
            </w:r>
          </w:p>
        </w:tc>
        <w:tc>
          <w:tcPr>
            <w:tcW w:w="9606" w:type="dxa"/>
          </w:tcPr>
          <w:p w:rsidR="00D5273A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Мероприятий по обеспечению пожарной безопасност</w:t>
            </w:r>
            <w:r w:rsidR="009D3CD5" w:rsidRPr="00856B0A">
              <w:rPr>
                <w:bCs/>
                <w:sz w:val="28"/>
              </w:rPr>
              <w:t>и</w:t>
            </w:r>
          </w:p>
        </w:tc>
        <w:tc>
          <w:tcPr>
            <w:tcW w:w="4038" w:type="dxa"/>
          </w:tcPr>
          <w:p w:rsidR="00D5273A" w:rsidRPr="00856B0A" w:rsidRDefault="009D3CD5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ИА-11-0368/11.06-ПБ1</w:t>
            </w:r>
          </w:p>
          <w:p w:rsidR="009D3CD5" w:rsidRPr="00856B0A" w:rsidRDefault="009D3CD5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ПБ2</w:t>
            </w:r>
          </w:p>
        </w:tc>
      </w:tr>
      <w:tr w:rsidR="00D5273A" w:rsidRPr="00856B0A" w:rsidTr="00856B0A">
        <w:trPr>
          <w:trHeight w:val="299"/>
        </w:trPr>
        <w:tc>
          <w:tcPr>
            <w:tcW w:w="1446" w:type="dxa"/>
          </w:tcPr>
          <w:p w:rsidR="00D5273A" w:rsidRPr="00856B0A" w:rsidRDefault="00CA0796" w:rsidP="00856B0A">
            <w:pPr>
              <w:rPr>
                <w:b/>
                <w:bCs/>
                <w:sz w:val="28"/>
              </w:rPr>
            </w:pPr>
            <w:r>
              <w:rPr>
                <w:bCs/>
                <w:sz w:val="28"/>
              </w:rPr>
              <w:t>Раздел 10</w:t>
            </w:r>
          </w:p>
        </w:tc>
        <w:tc>
          <w:tcPr>
            <w:tcW w:w="9606" w:type="dxa"/>
          </w:tcPr>
          <w:p w:rsidR="00D5273A" w:rsidRPr="00856B0A" w:rsidRDefault="00D5273A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 xml:space="preserve">Мероприятия по </w:t>
            </w:r>
            <w:r w:rsidR="009D3CD5" w:rsidRPr="00856B0A">
              <w:rPr>
                <w:bCs/>
                <w:sz w:val="28"/>
              </w:rPr>
              <w:t>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4038" w:type="dxa"/>
          </w:tcPr>
          <w:p w:rsidR="00D5273A" w:rsidRPr="00856B0A" w:rsidRDefault="009D3CD5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</w:t>
            </w:r>
            <w:r w:rsidRPr="00856B0A">
              <w:rPr>
                <w:sz w:val="28"/>
              </w:rPr>
              <w:t>ЭЭ</w:t>
            </w:r>
          </w:p>
        </w:tc>
      </w:tr>
      <w:tr w:rsidR="00656AFC" w:rsidRPr="00856B0A" w:rsidTr="00856B0A">
        <w:trPr>
          <w:trHeight w:val="299"/>
        </w:trPr>
        <w:tc>
          <w:tcPr>
            <w:tcW w:w="1446" w:type="dxa"/>
          </w:tcPr>
          <w:p w:rsidR="00656AFC" w:rsidRPr="00856B0A" w:rsidRDefault="00F344B7" w:rsidP="00856B0A">
            <w:pPr>
              <w:rPr>
                <w:b/>
                <w:bCs/>
                <w:sz w:val="28"/>
              </w:rPr>
            </w:pPr>
            <w:r w:rsidRPr="00856B0A">
              <w:rPr>
                <w:bCs/>
                <w:sz w:val="28"/>
              </w:rPr>
              <w:t>Раздел 11</w:t>
            </w:r>
          </w:p>
        </w:tc>
        <w:tc>
          <w:tcPr>
            <w:tcW w:w="9606" w:type="dxa"/>
          </w:tcPr>
          <w:p w:rsidR="00656AFC" w:rsidRPr="00856B0A" w:rsidRDefault="00656AFC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 xml:space="preserve">Смета на строительство объектов капитального строительства </w:t>
            </w:r>
          </w:p>
        </w:tc>
        <w:tc>
          <w:tcPr>
            <w:tcW w:w="4038" w:type="dxa"/>
          </w:tcPr>
          <w:p w:rsidR="00656AFC" w:rsidRPr="00856B0A" w:rsidRDefault="00656AFC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ИА-11-0368/11.06-СМ1</w:t>
            </w:r>
          </w:p>
        </w:tc>
      </w:tr>
      <w:tr w:rsidR="00656AFC" w:rsidRPr="00856B0A" w:rsidTr="00856B0A">
        <w:trPr>
          <w:trHeight w:val="299"/>
        </w:trPr>
        <w:tc>
          <w:tcPr>
            <w:tcW w:w="1446" w:type="dxa"/>
          </w:tcPr>
          <w:p w:rsidR="00656AFC" w:rsidRPr="00856B0A" w:rsidRDefault="00F344B7" w:rsidP="00856B0A">
            <w:pPr>
              <w:rPr>
                <w:b/>
                <w:bCs/>
                <w:sz w:val="28"/>
              </w:rPr>
            </w:pPr>
            <w:r>
              <w:rPr>
                <w:bCs/>
                <w:sz w:val="28"/>
              </w:rPr>
              <w:t>Раздел 12</w:t>
            </w:r>
          </w:p>
        </w:tc>
        <w:tc>
          <w:tcPr>
            <w:tcW w:w="9606" w:type="dxa"/>
          </w:tcPr>
          <w:p w:rsidR="00656AFC" w:rsidRPr="00856B0A" w:rsidRDefault="00656AFC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Иная документация</w:t>
            </w:r>
          </w:p>
        </w:tc>
        <w:tc>
          <w:tcPr>
            <w:tcW w:w="4038" w:type="dxa"/>
          </w:tcPr>
          <w:p w:rsidR="00656AFC" w:rsidRPr="00856B0A" w:rsidRDefault="00656AFC" w:rsidP="00856B0A">
            <w:pPr>
              <w:rPr>
                <w:sz w:val="28"/>
              </w:rPr>
            </w:pPr>
          </w:p>
        </w:tc>
      </w:tr>
      <w:tr w:rsidR="00656AFC" w:rsidRPr="00856B0A" w:rsidTr="00856B0A">
        <w:trPr>
          <w:trHeight w:val="299"/>
        </w:trPr>
        <w:tc>
          <w:tcPr>
            <w:tcW w:w="1446" w:type="dxa"/>
          </w:tcPr>
          <w:p w:rsidR="00656AFC" w:rsidRPr="00856B0A" w:rsidRDefault="00656AFC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656AFC" w:rsidRPr="00856B0A" w:rsidRDefault="009E13B8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 xml:space="preserve">12.2 Требования к обеспечению безопасной эксплуатации объектов капитального строительства </w:t>
            </w:r>
          </w:p>
        </w:tc>
        <w:tc>
          <w:tcPr>
            <w:tcW w:w="4038" w:type="dxa"/>
          </w:tcPr>
          <w:p w:rsidR="00656AFC" w:rsidRPr="00856B0A" w:rsidRDefault="009E13B8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ИА-11-0368/11.06-БЭ</w:t>
            </w:r>
          </w:p>
        </w:tc>
      </w:tr>
      <w:tr w:rsidR="00656AFC" w:rsidRPr="00856B0A" w:rsidTr="00856B0A">
        <w:trPr>
          <w:trHeight w:val="759"/>
        </w:trPr>
        <w:tc>
          <w:tcPr>
            <w:tcW w:w="1446" w:type="dxa"/>
          </w:tcPr>
          <w:p w:rsidR="00656AFC" w:rsidRPr="00856B0A" w:rsidRDefault="00656AFC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656AFC" w:rsidRPr="00856B0A" w:rsidRDefault="009E13B8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12.1 Перечень мероприятий по ГО, мероприятий по предупреждению чрезвычайных ситуаций природного и техногенного характера</w:t>
            </w:r>
          </w:p>
        </w:tc>
        <w:tc>
          <w:tcPr>
            <w:tcW w:w="4038" w:type="dxa"/>
          </w:tcPr>
          <w:p w:rsidR="00656AFC" w:rsidRPr="00856B0A" w:rsidRDefault="009E13B8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ИА-11-0368/11.06-ГОЧС</w:t>
            </w:r>
          </w:p>
        </w:tc>
      </w:tr>
      <w:tr w:rsidR="005628E3" w:rsidRPr="00856B0A" w:rsidTr="00856B0A">
        <w:trPr>
          <w:trHeight w:val="299"/>
        </w:trPr>
        <w:tc>
          <w:tcPr>
            <w:tcW w:w="1446" w:type="dxa"/>
          </w:tcPr>
          <w:p w:rsidR="005628E3" w:rsidRPr="00856B0A" w:rsidRDefault="005628E3" w:rsidP="00F344B7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5628E3" w:rsidRPr="00856B0A" w:rsidRDefault="005628E3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Оценка воздействия на окружающую среду</w:t>
            </w:r>
          </w:p>
        </w:tc>
        <w:tc>
          <w:tcPr>
            <w:tcW w:w="4038" w:type="dxa"/>
          </w:tcPr>
          <w:p w:rsidR="005628E3" w:rsidRPr="00856B0A" w:rsidRDefault="005628E3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ИА-11-0368/11.06-ОВОС1</w:t>
            </w:r>
          </w:p>
          <w:p w:rsidR="005628E3" w:rsidRPr="00856B0A" w:rsidRDefault="005628E3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ИА-11-0368/11.06-ОВОС2</w:t>
            </w:r>
          </w:p>
        </w:tc>
      </w:tr>
      <w:tr w:rsidR="005628E3" w:rsidRPr="00856B0A" w:rsidTr="00F344B7">
        <w:trPr>
          <w:trHeight w:val="779"/>
        </w:trPr>
        <w:tc>
          <w:tcPr>
            <w:tcW w:w="15090" w:type="dxa"/>
            <w:gridSpan w:val="3"/>
            <w:vAlign w:val="center"/>
          </w:tcPr>
          <w:p w:rsidR="005628E3" w:rsidRPr="00F344B7" w:rsidRDefault="005628E3" w:rsidP="00F344B7">
            <w:pPr>
              <w:rPr>
                <w:i/>
                <w:sz w:val="28"/>
              </w:rPr>
            </w:pPr>
            <w:r w:rsidRPr="00F344B7">
              <w:rPr>
                <w:b/>
                <w:bCs/>
                <w:i/>
                <w:sz w:val="28"/>
              </w:rPr>
              <w:t>Иные документы</w:t>
            </w:r>
          </w:p>
        </w:tc>
      </w:tr>
      <w:tr w:rsidR="00656AFC" w:rsidRPr="00856B0A" w:rsidTr="00856B0A">
        <w:trPr>
          <w:trHeight w:val="299"/>
        </w:trPr>
        <w:tc>
          <w:tcPr>
            <w:tcW w:w="1446" w:type="dxa"/>
          </w:tcPr>
          <w:p w:rsidR="00656AFC" w:rsidRPr="00856B0A" w:rsidRDefault="00656AFC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656AFC" w:rsidRPr="00856B0A" w:rsidRDefault="005628E3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Результаты инженерных изысканий</w:t>
            </w:r>
            <w:r w:rsidRPr="00856B0A">
              <w:rPr>
                <w:bCs/>
                <w:sz w:val="28"/>
              </w:rPr>
              <w:t xml:space="preserve"> (и</w:t>
            </w:r>
            <w:r w:rsidR="00733661" w:rsidRPr="00856B0A">
              <w:rPr>
                <w:bCs/>
                <w:sz w:val="28"/>
              </w:rPr>
              <w:t xml:space="preserve">нженерно-геодезические, инженерно-геологические, инженерно-гидрометеорологические, инженерно-экологические, обследования технического состояния перехода через реку </w:t>
            </w:r>
            <w:proofErr w:type="spellStart"/>
            <w:r w:rsidR="00733661" w:rsidRPr="00856B0A">
              <w:rPr>
                <w:bCs/>
                <w:sz w:val="28"/>
              </w:rPr>
              <w:t>Береш</w:t>
            </w:r>
            <w:proofErr w:type="spellEnd"/>
            <w:r w:rsidR="00733661" w:rsidRPr="00856B0A">
              <w:rPr>
                <w:bCs/>
                <w:sz w:val="28"/>
              </w:rPr>
              <w:t xml:space="preserve"> и </w:t>
            </w:r>
            <w:proofErr w:type="spellStart"/>
            <w:r w:rsidR="00733661" w:rsidRPr="00856B0A">
              <w:rPr>
                <w:bCs/>
                <w:sz w:val="28"/>
              </w:rPr>
              <w:t>Кадат</w:t>
            </w:r>
            <w:proofErr w:type="spellEnd"/>
            <w:r w:rsidRPr="00856B0A">
              <w:rPr>
                <w:bCs/>
                <w:sz w:val="28"/>
              </w:rPr>
              <w:t>)</w:t>
            </w:r>
          </w:p>
        </w:tc>
        <w:tc>
          <w:tcPr>
            <w:tcW w:w="4038" w:type="dxa"/>
          </w:tcPr>
          <w:p w:rsidR="00656AFC" w:rsidRPr="00856B0A" w:rsidRDefault="00733661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Технические отчеты, программы на выполнение ИЭИ</w:t>
            </w:r>
          </w:p>
        </w:tc>
      </w:tr>
      <w:tr w:rsidR="00656AFC" w:rsidRPr="00856B0A" w:rsidTr="00856B0A">
        <w:trPr>
          <w:trHeight w:val="299"/>
        </w:trPr>
        <w:tc>
          <w:tcPr>
            <w:tcW w:w="1446" w:type="dxa"/>
          </w:tcPr>
          <w:p w:rsidR="00656AFC" w:rsidRPr="00856B0A" w:rsidRDefault="00656AFC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656AFC" w:rsidRPr="00856B0A" w:rsidRDefault="005628E3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Заключение государственной экспертизы проекта строительства СЗШУ</w:t>
            </w:r>
          </w:p>
        </w:tc>
        <w:tc>
          <w:tcPr>
            <w:tcW w:w="4038" w:type="dxa"/>
          </w:tcPr>
          <w:p w:rsidR="00656AFC" w:rsidRPr="00856B0A" w:rsidRDefault="005628E3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957-12/ГГЭ-7930/02</w:t>
            </w:r>
          </w:p>
        </w:tc>
      </w:tr>
      <w:tr w:rsidR="00656AFC" w:rsidRPr="00856B0A" w:rsidTr="00856B0A">
        <w:trPr>
          <w:trHeight w:val="299"/>
        </w:trPr>
        <w:tc>
          <w:tcPr>
            <w:tcW w:w="1446" w:type="dxa"/>
          </w:tcPr>
          <w:p w:rsidR="00656AFC" w:rsidRPr="00856B0A" w:rsidRDefault="00656AFC" w:rsidP="00856B0A">
            <w:pPr>
              <w:rPr>
                <w:b/>
                <w:bCs/>
                <w:sz w:val="28"/>
              </w:rPr>
            </w:pPr>
          </w:p>
        </w:tc>
        <w:tc>
          <w:tcPr>
            <w:tcW w:w="9606" w:type="dxa"/>
          </w:tcPr>
          <w:p w:rsidR="00656AFC" w:rsidRPr="00856B0A" w:rsidRDefault="005628E3" w:rsidP="00856B0A">
            <w:pPr>
              <w:rPr>
                <w:bCs/>
                <w:sz w:val="28"/>
              </w:rPr>
            </w:pPr>
            <w:r w:rsidRPr="00856B0A">
              <w:rPr>
                <w:bCs/>
                <w:sz w:val="28"/>
              </w:rPr>
              <w:t>Заключение государственной экологической экспертизы проект строительства СЗШУ</w:t>
            </w:r>
          </w:p>
        </w:tc>
        <w:tc>
          <w:tcPr>
            <w:tcW w:w="4038" w:type="dxa"/>
          </w:tcPr>
          <w:p w:rsidR="00656AFC" w:rsidRPr="00856B0A" w:rsidRDefault="005628E3" w:rsidP="00856B0A">
            <w:pPr>
              <w:rPr>
                <w:sz w:val="28"/>
              </w:rPr>
            </w:pPr>
            <w:r w:rsidRPr="00856B0A">
              <w:rPr>
                <w:sz w:val="28"/>
              </w:rPr>
              <w:t>30</w:t>
            </w:r>
          </w:p>
        </w:tc>
      </w:tr>
    </w:tbl>
    <w:p w:rsidR="00E557F1" w:rsidRDefault="00E557F1" w:rsidP="00E557F1">
      <w:pPr>
        <w:jc w:val="center"/>
      </w:pPr>
    </w:p>
    <w:p w:rsidR="00E557F1" w:rsidRDefault="00E557F1"/>
    <w:tbl>
      <w:tblPr>
        <w:tblStyle w:val="a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6"/>
        <w:gridCol w:w="6877"/>
      </w:tblGrid>
      <w:tr w:rsidR="00CA0796" w:rsidRPr="00E42AF8" w:rsidTr="00CA0796">
        <w:trPr>
          <w:trHeight w:val="1155"/>
        </w:trPr>
        <w:tc>
          <w:tcPr>
            <w:tcW w:w="6876" w:type="dxa"/>
          </w:tcPr>
          <w:p w:rsidR="00CA0796" w:rsidRPr="00E42AF8" w:rsidRDefault="00CA0796" w:rsidP="00D059D8">
            <w:pPr>
              <w:pStyle w:val="6"/>
              <w:shd w:val="clear" w:color="auto" w:fill="auto"/>
              <w:tabs>
                <w:tab w:val="left" w:pos="1134"/>
              </w:tabs>
              <w:spacing w:after="0" w:line="360" w:lineRule="auto"/>
              <w:ind w:right="6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F8">
              <w:rPr>
                <w:rFonts w:ascii="Arial" w:hAnsi="Arial" w:cs="Arial"/>
                <w:b/>
                <w:sz w:val="22"/>
                <w:szCs w:val="22"/>
              </w:rPr>
              <w:t>Подрядчик</w:t>
            </w:r>
          </w:p>
          <w:p w:rsidR="00CA0796" w:rsidRPr="00E42AF8" w:rsidRDefault="00CA0796" w:rsidP="00D059D8">
            <w:pPr>
              <w:pStyle w:val="6"/>
              <w:shd w:val="clear" w:color="auto" w:fill="auto"/>
              <w:tabs>
                <w:tab w:val="left" w:pos="1134"/>
              </w:tabs>
              <w:spacing w:after="0" w:line="360" w:lineRule="auto"/>
              <w:ind w:right="6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A0796" w:rsidRPr="00E42AF8" w:rsidRDefault="00CA0796" w:rsidP="00D059D8">
            <w:pPr>
              <w:ind w:firstLine="34"/>
              <w:rPr>
                <w:rFonts w:ascii="Arial" w:hAnsi="Arial" w:cs="Arial"/>
                <w:b/>
              </w:rPr>
            </w:pPr>
            <w:r w:rsidRPr="00E42AF8">
              <w:rPr>
                <w:rFonts w:ascii="Arial" w:hAnsi="Arial" w:cs="Arial"/>
                <w:b/>
              </w:rPr>
              <w:t>______________/________/</w:t>
            </w:r>
          </w:p>
          <w:p w:rsidR="00CA0796" w:rsidRPr="00E42AF8" w:rsidRDefault="00CA0796" w:rsidP="00D059D8">
            <w:pPr>
              <w:pStyle w:val="6"/>
              <w:shd w:val="clear" w:color="auto" w:fill="auto"/>
              <w:tabs>
                <w:tab w:val="left" w:pos="1134"/>
              </w:tabs>
              <w:spacing w:after="0" w:line="360" w:lineRule="auto"/>
              <w:ind w:right="6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E42AF8">
              <w:rPr>
                <w:rFonts w:ascii="Arial" w:hAnsi="Arial" w:cs="Arial"/>
                <w:b/>
                <w:sz w:val="22"/>
                <w:szCs w:val="22"/>
              </w:rPr>
              <w:t>м.п</w:t>
            </w:r>
            <w:proofErr w:type="spellEnd"/>
            <w:r w:rsidRPr="00E42AF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6877" w:type="dxa"/>
          </w:tcPr>
          <w:p w:rsidR="00CA0796" w:rsidRPr="00E42AF8" w:rsidRDefault="00CA0796" w:rsidP="00D059D8">
            <w:pPr>
              <w:pStyle w:val="6"/>
              <w:shd w:val="clear" w:color="auto" w:fill="auto"/>
              <w:tabs>
                <w:tab w:val="left" w:pos="1134"/>
              </w:tabs>
              <w:spacing w:after="0" w:line="360" w:lineRule="auto"/>
              <w:ind w:right="6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F8">
              <w:rPr>
                <w:rFonts w:ascii="Arial" w:hAnsi="Arial" w:cs="Arial"/>
                <w:b/>
                <w:sz w:val="22"/>
                <w:szCs w:val="22"/>
              </w:rPr>
              <w:t>Заказчик</w:t>
            </w:r>
          </w:p>
          <w:p w:rsidR="00CA0796" w:rsidRPr="00E42AF8" w:rsidRDefault="00CA0796" w:rsidP="00D059D8">
            <w:pPr>
              <w:pStyle w:val="6"/>
              <w:shd w:val="clear" w:color="auto" w:fill="auto"/>
              <w:tabs>
                <w:tab w:val="left" w:pos="1134"/>
              </w:tabs>
              <w:spacing w:after="0" w:line="360" w:lineRule="auto"/>
              <w:ind w:right="6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A0796" w:rsidRPr="00E42AF8" w:rsidRDefault="00CA0796" w:rsidP="00D059D8">
            <w:pPr>
              <w:pStyle w:val="a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2AF8">
              <w:rPr>
                <w:rFonts w:ascii="Arial" w:hAnsi="Arial" w:cs="Arial"/>
                <w:sz w:val="22"/>
                <w:szCs w:val="22"/>
              </w:rPr>
              <w:t>______________/М.Г. Широков/</w:t>
            </w:r>
          </w:p>
          <w:p w:rsidR="00CA0796" w:rsidRPr="00E42AF8" w:rsidRDefault="00CA0796" w:rsidP="00D059D8">
            <w:pPr>
              <w:pStyle w:val="6"/>
              <w:shd w:val="clear" w:color="auto" w:fill="auto"/>
              <w:tabs>
                <w:tab w:val="left" w:pos="1134"/>
              </w:tabs>
              <w:spacing w:after="0" w:line="360" w:lineRule="auto"/>
              <w:ind w:right="6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E42AF8">
              <w:rPr>
                <w:rFonts w:ascii="Arial" w:hAnsi="Arial" w:cs="Arial"/>
                <w:b/>
                <w:sz w:val="22"/>
                <w:szCs w:val="22"/>
              </w:rPr>
              <w:t>м.п</w:t>
            </w:r>
            <w:proofErr w:type="spellEnd"/>
            <w:r w:rsidRPr="00E42AF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CA0796" w:rsidRDefault="00CA0796"/>
    <w:p w:rsidR="00E557F1" w:rsidRDefault="00E557F1">
      <w:bookmarkStart w:id="0" w:name="_GoBack"/>
      <w:bookmarkEnd w:id="0"/>
    </w:p>
    <w:p w:rsidR="00E557F1" w:rsidRDefault="00E557F1"/>
    <w:p w:rsidR="00E557F1" w:rsidRDefault="00E557F1"/>
    <w:sectPr w:rsidR="00E557F1" w:rsidSect="00E557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F1"/>
    <w:rsid w:val="00003A29"/>
    <w:rsid w:val="0000497B"/>
    <w:rsid w:val="00011538"/>
    <w:rsid w:val="00031FD9"/>
    <w:rsid w:val="00032236"/>
    <w:rsid w:val="00037C53"/>
    <w:rsid w:val="00040C59"/>
    <w:rsid w:val="00042DFC"/>
    <w:rsid w:val="000508C5"/>
    <w:rsid w:val="000537FF"/>
    <w:rsid w:val="00081538"/>
    <w:rsid w:val="00086BB9"/>
    <w:rsid w:val="000911F2"/>
    <w:rsid w:val="00095DB4"/>
    <w:rsid w:val="000A7EFF"/>
    <w:rsid w:val="000C435B"/>
    <w:rsid w:val="000D4407"/>
    <w:rsid w:val="00105B93"/>
    <w:rsid w:val="00113467"/>
    <w:rsid w:val="00124379"/>
    <w:rsid w:val="0012488B"/>
    <w:rsid w:val="0013127A"/>
    <w:rsid w:val="001319EC"/>
    <w:rsid w:val="00134A6B"/>
    <w:rsid w:val="00137782"/>
    <w:rsid w:val="001607E2"/>
    <w:rsid w:val="001653C9"/>
    <w:rsid w:val="00177149"/>
    <w:rsid w:val="00190391"/>
    <w:rsid w:val="0019256B"/>
    <w:rsid w:val="001B0369"/>
    <w:rsid w:val="001C587A"/>
    <w:rsid w:val="001F0E7B"/>
    <w:rsid w:val="001F4C54"/>
    <w:rsid w:val="001F749C"/>
    <w:rsid w:val="00204255"/>
    <w:rsid w:val="0020591B"/>
    <w:rsid w:val="00212B67"/>
    <w:rsid w:val="002162A1"/>
    <w:rsid w:val="002171E4"/>
    <w:rsid w:val="00220EA4"/>
    <w:rsid w:val="002224BF"/>
    <w:rsid w:val="00223357"/>
    <w:rsid w:val="00232B46"/>
    <w:rsid w:val="00256CFF"/>
    <w:rsid w:val="00265F2B"/>
    <w:rsid w:val="00274F40"/>
    <w:rsid w:val="0027521A"/>
    <w:rsid w:val="00282671"/>
    <w:rsid w:val="002857D8"/>
    <w:rsid w:val="002973E6"/>
    <w:rsid w:val="00297445"/>
    <w:rsid w:val="002B179A"/>
    <w:rsid w:val="002C25EB"/>
    <w:rsid w:val="002D238E"/>
    <w:rsid w:val="002D38D5"/>
    <w:rsid w:val="002D5C9C"/>
    <w:rsid w:val="002E5BCF"/>
    <w:rsid w:val="00300CE0"/>
    <w:rsid w:val="00303C0E"/>
    <w:rsid w:val="00311DDB"/>
    <w:rsid w:val="00320B83"/>
    <w:rsid w:val="0035648E"/>
    <w:rsid w:val="00364CF5"/>
    <w:rsid w:val="003745D3"/>
    <w:rsid w:val="00394951"/>
    <w:rsid w:val="003C78E7"/>
    <w:rsid w:val="003F5506"/>
    <w:rsid w:val="003F7C1E"/>
    <w:rsid w:val="004007A0"/>
    <w:rsid w:val="004221D8"/>
    <w:rsid w:val="00422405"/>
    <w:rsid w:val="0042382A"/>
    <w:rsid w:val="004446F9"/>
    <w:rsid w:val="0046045F"/>
    <w:rsid w:val="004753A7"/>
    <w:rsid w:val="00477A2C"/>
    <w:rsid w:val="00495648"/>
    <w:rsid w:val="004A3677"/>
    <w:rsid w:val="004A60D3"/>
    <w:rsid w:val="004F2BFA"/>
    <w:rsid w:val="004F4DD6"/>
    <w:rsid w:val="004F70FB"/>
    <w:rsid w:val="005035C2"/>
    <w:rsid w:val="00503B90"/>
    <w:rsid w:val="00516B57"/>
    <w:rsid w:val="00516CAD"/>
    <w:rsid w:val="00521C14"/>
    <w:rsid w:val="00541630"/>
    <w:rsid w:val="005511D6"/>
    <w:rsid w:val="005628E3"/>
    <w:rsid w:val="005753C7"/>
    <w:rsid w:val="00580DA0"/>
    <w:rsid w:val="00581009"/>
    <w:rsid w:val="005855C3"/>
    <w:rsid w:val="00586D1E"/>
    <w:rsid w:val="00594487"/>
    <w:rsid w:val="00594A4E"/>
    <w:rsid w:val="00596450"/>
    <w:rsid w:val="005A1AD8"/>
    <w:rsid w:val="005A3128"/>
    <w:rsid w:val="005B4EC1"/>
    <w:rsid w:val="005B520C"/>
    <w:rsid w:val="005C2062"/>
    <w:rsid w:val="005C38A6"/>
    <w:rsid w:val="005E1CB0"/>
    <w:rsid w:val="006069AF"/>
    <w:rsid w:val="0061573B"/>
    <w:rsid w:val="0062282E"/>
    <w:rsid w:val="006272F6"/>
    <w:rsid w:val="00640196"/>
    <w:rsid w:val="00652674"/>
    <w:rsid w:val="00656AFC"/>
    <w:rsid w:val="00686B43"/>
    <w:rsid w:val="00696135"/>
    <w:rsid w:val="006B76A9"/>
    <w:rsid w:val="006E09FA"/>
    <w:rsid w:val="00704634"/>
    <w:rsid w:val="007057F6"/>
    <w:rsid w:val="00706092"/>
    <w:rsid w:val="00713BCA"/>
    <w:rsid w:val="007141C2"/>
    <w:rsid w:val="007201F6"/>
    <w:rsid w:val="00730614"/>
    <w:rsid w:val="00733661"/>
    <w:rsid w:val="00744869"/>
    <w:rsid w:val="00744EC2"/>
    <w:rsid w:val="00746C4E"/>
    <w:rsid w:val="00756E35"/>
    <w:rsid w:val="007642B0"/>
    <w:rsid w:val="00766F21"/>
    <w:rsid w:val="00773DE0"/>
    <w:rsid w:val="00773F51"/>
    <w:rsid w:val="007A4C75"/>
    <w:rsid w:val="007C25DF"/>
    <w:rsid w:val="007E1CF3"/>
    <w:rsid w:val="007F14BF"/>
    <w:rsid w:val="007F3C32"/>
    <w:rsid w:val="00806D90"/>
    <w:rsid w:val="008137C2"/>
    <w:rsid w:val="00815557"/>
    <w:rsid w:val="00824626"/>
    <w:rsid w:val="00844E45"/>
    <w:rsid w:val="00845685"/>
    <w:rsid w:val="00856B0A"/>
    <w:rsid w:val="00865F34"/>
    <w:rsid w:val="00866168"/>
    <w:rsid w:val="00887973"/>
    <w:rsid w:val="00897321"/>
    <w:rsid w:val="008A2BDD"/>
    <w:rsid w:val="008B2D36"/>
    <w:rsid w:val="008C0EED"/>
    <w:rsid w:val="008D150C"/>
    <w:rsid w:val="00903A66"/>
    <w:rsid w:val="00914D2F"/>
    <w:rsid w:val="009413A2"/>
    <w:rsid w:val="00944DC5"/>
    <w:rsid w:val="00953839"/>
    <w:rsid w:val="009600F5"/>
    <w:rsid w:val="0097232F"/>
    <w:rsid w:val="00982458"/>
    <w:rsid w:val="0098268C"/>
    <w:rsid w:val="009869F9"/>
    <w:rsid w:val="009901BE"/>
    <w:rsid w:val="00991E4B"/>
    <w:rsid w:val="00996B3A"/>
    <w:rsid w:val="009A4CAE"/>
    <w:rsid w:val="009C68BE"/>
    <w:rsid w:val="009D3CD5"/>
    <w:rsid w:val="009E13B8"/>
    <w:rsid w:val="009E2B2D"/>
    <w:rsid w:val="00A0630A"/>
    <w:rsid w:val="00A06C2B"/>
    <w:rsid w:val="00A16CBC"/>
    <w:rsid w:val="00A17B01"/>
    <w:rsid w:val="00A3242E"/>
    <w:rsid w:val="00A348C2"/>
    <w:rsid w:val="00A40B9D"/>
    <w:rsid w:val="00A527F4"/>
    <w:rsid w:val="00A61BAC"/>
    <w:rsid w:val="00A63F57"/>
    <w:rsid w:val="00A92CD8"/>
    <w:rsid w:val="00AA49AB"/>
    <w:rsid w:val="00AA4D2E"/>
    <w:rsid w:val="00AA75F6"/>
    <w:rsid w:val="00AB0E7A"/>
    <w:rsid w:val="00AB1D79"/>
    <w:rsid w:val="00AD0F1D"/>
    <w:rsid w:val="00AE033A"/>
    <w:rsid w:val="00AE0480"/>
    <w:rsid w:val="00B00FB9"/>
    <w:rsid w:val="00B02032"/>
    <w:rsid w:val="00B45056"/>
    <w:rsid w:val="00B52154"/>
    <w:rsid w:val="00B529D0"/>
    <w:rsid w:val="00B52EBD"/>
    <w:rsid w:val="00B678F2"/>
    <w:rsid w:val="00B75DD4"/>
    <w:rsid w:val="00BA0199"/>
    <w:rsid w:val="00BA7C38"/>
    <w:rsid w:val="00BB74A2"/>
    <w:rsid w:val="00BC559E"/>
    <w:rsid w:val="00BC6E9F"/>
    <w:rsid w:val="00BD5869"/>
    <w:rsid w:val="00BD624A"/>
    <w:rsid w:val="00BF77F1"/>
    <w:rsid w:val="00C00071"/>
    <w:rsid w:val="00C107AA"/>
    <w:rsid w:val="00C12184"/>
    <w:rsid w:val="00C1456A"/>
    <w:rsid w:val="00C342C2"/>
    <w:rsid w:val="00C64B34"/>
    <w:rsid w:val="00C74FCD"/>
    <w:rsid w:val="00C812BB"/>
    <w:rsid w:val="00C91DBF"/>
    <w:rsid w:val="00C95F0D"/>
    <w:rsid w:val="00C97980"/>
    <w:rsid w:val="00CA0796"/>
    <w:rsid w:val="00CA13F6"/>
    <w:rsid w:val="00CA149F"/>
    <w:rsid w:val="00CB0ED5"/>
    <w:rsid w:val="00CB79CD"/>
    <w:rsid w:val="00CC0D0D"/>
    <w:rsid w:val="00CD3363"/>
    <w:rsid w:val="00CE0DEF"/>
    <w:rsid w:val="00D10AE7"/>
    <w:rsid w:val="00D144C2"/>
    <w:rsid w:val="00D36AC8"/>
    <w:rsid w:val="00D36CDC"/>
    <w:rsid w:val="00D5273A"/>
    <w:rsid w:val="00D5373A"/>
    <w:rsid w:val="00D5720B"/>
    <w:rsid w:val="00D57D74"/>
    <w:rsid w:val="00D710E4"/>
    <w:rsid w:val="00D84E89"/>
    <w:rsid w:val="00DA5EBC"/>
    <w:rsid w:val="00DA7959"/>
    <w:rsid w:val="00DB0427"/>
    <w:rsid w:val="00DB2DD3"/>
    <w:rsid w:val="00DC5A58"/>
    <w:rsid w:val="00DF29BA"/>
    <w:rsid w:val="00DF3369"/>
    <w:rsid w:val="00DF36F4"/>
    <w:rsid w:val="00DF5F1D"/>
    <w:rsid w:val="00E07472"/>
    <w:rsid w:val="00E26804"/>
    <w:rsid w:val="00E33197"/>
    <w:rsid w:val="00E360D8"/>
    <w:rsid w:val="00E42AA8"/>
    <w:rsid w:val="00E557F1"/>
    <w:rsid w:val="00E61642"/>
    <w:rsid w:val="00E64782"/>
    <w:rsid w:val="00E67B38"/>
    <w:rsid w:val="00E76C34"/>
    <w:rsid w:val="00E853EA"/>
    <w:rsid w:val="00EA05D9"/>
    <w:rsid w:val="00EB42CF"/>
    <w:rsid w:val="00EC1B50"/>
    <w:rsid w:val="00EF6974"/>
    <w:rsid w:val="00EF7AE3"/>
    <w:rsid w:val="00F103B0"/>
    <w:rsid w:val="00F20287"/>
    <w:rsid w:val="00F344B7"/>
    <w:rsid w:val="00F527CF"/>
    <w:rsid w:val="00F61681"/>
    <w:rsid w:val="00F80EC1"/>
    <w:rsid w:val="00F91BB9"/>
    <w:rsid w:val="00FB0682"/>
    <w:rsid w:val="00FB3B67"/>
    <w:rsid w:val="00FB4C9F"/>
    <w:rsid w:val="00FD5619"/>
    <w:rsid w:val="00FF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E9A26-7FDA-4F97-99CD-07613AB25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57F1"/>
    <w:rPr>
      <w:color w:val="0000FF"/>
      <w:u w:val="single"/>
    </w:rPr>
  </w:style>
  <w:style w:type="table" w:styleId="a4">
    <w:name w:val="Table Grid"/>
    <w:basedOn w:val="a1"/>
    <w:uiPriority w:val="39"/>
    <w:rsid w:val="00E55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6"/>
    <w:rsid w:val="00CA0796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5"/>
    <w:rsid w:val="00CA0796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styleId="a6">
    <w:name w:val="Subtitle"/>
    <w:basedOn w:val="a"/>
    <w:link w:val="a7"/>
    <w:uiPriority w:val="11"/>
    <w:qFormat/>
    <w:rsid w:val="00CA079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CA079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8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7414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Карлова Ольга Юрьевна</dc:creator>
  <cp:keywords/>
  <dc:description/>
  <cp:lastModifiedBy>Карлова Ольга Юрьевна</cp:lastModifiedBy>
  <cp:revision>15</cp:revision>
  <dcterms:created xsi:type="dcterms:W3CDTF">2018-03-16T13:34:00Z</dcterms:created>
  <dcterms:modified xsi:type="dcterms:W3CDTF">2018-03-16T15:38:00Z</dcterms:modified>
</cp:coreProperties>
</file>